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5" w:rsidRPr="00540B86" w:rsidRDefault="00451583" w:rsidP="004F2E75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 PROJECTS 2021-2022</w:t>
      </w:r>
    </w:p>
    <w:p w:rsidR="004F2E75" w:rsidRPr="00FD173D" w:rsidRDefault="004F2E75" w:rsidP="004F2E7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E75" w:rsidRPr="00FD173D" w:rsidRDefault="004F2E75" w:rsidP="004F2E7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Research </w:t>
      </w:r>
      <w:proofErr w:type="gramStart"/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Projects  </w:t>
      </w:r>
      <w:r w:rsidR="00FD173D"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proofErr w:type="gramEnd"/>
      <w:r w:rsidR="00FD173D"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Faculty Member</w:t>
      </w:r>
      <w:r w:rsidR="0054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F2E75" w:rsidRPr="00FD173D" w:rsidRDefault="004F2E75" w:rsidP="004F2E7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17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867" w:type="dxa"/>
        <w:tblInd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8"/>
        <w:gridCol w:w="2380"/>
        <w:gridCol w:w="1540"/>
        <w:gridCol w:w="2459"/>
      </w:tblGrid>
      <w:tr w:rsidR="00FD173D" w:rsidRPr="00FD173D" w:rsidTr="00935F11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E75" w:rsidRPr="00FD173D" w:rsidRDefault="004F2E75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E75" w:rsidRPr="00FD173D" w:rsidRDefault="004F2E75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E75" w:rsidRPr="00FD173D" w:rsidRDefault="004F2E75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E75" w:rsidRPr="00FD173D" w:rsidRDefault="004F2E75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E75" w:rsidRPr="00FD173D" w:rsidRDefault="004F2E75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</w:tr>
      <w:tr w:rsidR="00FD173D" w:rsidRPr="00FD173D" w:rsidTr="00935F11">
        <w:trPr>
          <w:trHeight w:val="2572"/>
          <w:tblHeader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1" w:rsidRPr="00FD173D" w:rsidRDefault="00944911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3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35F11" w:rsidP="00935F11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Microbial Fuel Cell – A Bio-Conservative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Approach.</w:t>
            </w:r>
          </w:p>
          <w:p w:rsidR="00944911" w:rsidRPr="00FD173D" w:rsidRDefault="00944911" w:rsidP="001A7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911" w:rsidRPr="00540B86" w:rsidRDefault="00944911" w:rsidP="00935F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Anita R. J. Singh</w:t>
            </w:r>
          </w:p>
          <w:p w:rsidR="00944911" w:rsidRPr="00FD173D" w:rsidRDefault="00540B86" w:rsidP="00540B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PG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Research.</w:t>
            </w:r>
            <w:r w:rsidR="0031426C" w:rsidRPr="00003433">
              <w:rPr>
                <w:rFonts w:ascii="Times New Roman" w:hAnsi="Times New Roman" w:cs="Times New Roman"/>
                <w:bCs/>
                <w:sz w:val="24"/>
                <w:szCs w:val="24"/>
              </w:rPr>
              <w:t>Dept</w:t>
            </w:r>
            <w:proofErr w:type="spellEnd"/>
            <w:r w:rsidR="0031426C" w:rsidRPr="00003433">
              <w:rPr>
                <w:rFonts w:ascii="Times New Roman" w:hAnsi="Times New Roman" w:cs="Times New Roman"/>
                <w:bCs/>
                <w:sz w:val="24"/>
                <w:szCs w:val="24"/>
              </w:rPr>
              <w:t>. of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iotechnology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540B86">
            <w:p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TNSCST </w:t>
            </w:r>
            <w:r w:rsidR="00691D3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D3C">
              <w:rPr>
                <w:rFonts w:ascii="Times New Roman" w:hAnsi="Times New Roman" w:cs="Times New Roman"/>
                <w:bCs/>
                <w:sz w:val="24"/>
                <w:szCs w:val="24"/>
              </w:rPr>
              <w:t>Tamil</w:t>
            </w:r>
            <w:r w:rsidR="00540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691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 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Science and Technology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1A7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Two years</w:t>
            </w:r>
          </w:p>
          <w:p w:rsidR="00944911" w:rsidRPr="00FD173D" w:rsidRDefault="00944911" w:rsidP="001A7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April 2021 – March 2023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9A" w:rsidRPr="00FD173D" w:rsidRDefault="00627D9A" w:rsidP="00627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911" w:rsidRPr="00FD173D" w:rsidRDefault="00944911" w:rsidP="00627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Rs. 3,20,000/-</w:t>
            </w:r>
          </w:p>
        </w:tc>
      </w:tr>
      <w:tr w:rsidR="00260240" w:rsidRPr="00FD173D" w:rsidTr="00935F11">
        <w:trPr>
          <w:trHeight w:val="2572"/>
          <w:tblHeader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40" w:rsidRPr="00FD173D" w:rsidRDefault="00260240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70" w:rsidRPr="00850670" w:rsidRDefault="00850670" w:rsidP="001A78A7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Socio Economic factor</w:t>
            </w:r>
            <w:r w:rsidRPr="00850670">
              <w:rPr>
                <w:rFonts w:ascii="Times New Roman" w:hAnsi="Times New Roman" w:cs="Times New Roman"/>
                <w:bCs/>
                <w:sz w:val="24"/>
                <w:szCs w:val="24"/>
              </w:rPr>
              <w:t>s influen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cing school dropouts among young</w:t>
            </w:r>
            <w:r w:rsidRPr="00850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girls in the slums of Chennai City</w:t>
            </w:r>
          </w:p>
          <w:p w:rsidR="00850670" w:rsidRDefault="00850670" w:rsidP="001A78A7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240" w:rsidRDefault="00260240" w:rsidP="001A78A7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proofErr w:type="spellEnd"/>
            <w:r w:rsidRPr="0054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Joy Sheryl</w:t>
            </w:r>
          </w:p>
          <w:p w:rsidR="00540B86" w:rsidRPr="00540B86" w:rsidRDefault="00540B86" w:rsidP="001A78A7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86">
              <w:rPr>
                <w:rFonts w:ascii="Times New Roman" w:hAnsi="Times New Roman" w:cs="Times New Roman"/>
                <w:bCs/>
                <w:sz w:val="24"/>
                <w:szCs w:val="24"/>
              </w:rPr>
              <w:t>Dept</w:t>
            </w:r>
            <w:r w:rsidR="008506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40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History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40" w:rsidRPr="00FD173D" w:rsidRDefault="00850670" w:rsidP="001A78A7">
            <w:p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Malcom Elizabeth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40" w:rsidRDefault="00850670" w:rsidP="001A7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year </w:t>
            </w:r>
          </w:p>
          <w:p w:rsidR="00850670" w:rsidRPr="00FD173D" w:rsidRDefault="00850670" w:rsidP="00850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April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March 2023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40" w:rsidRPr="00FD173D" w:rsidRDefault="00850670" w:rsidP="0085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Rs</w:t>
            </w:r>
            <w:proofErr w:type="spellEnd"/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173D">
              <w:rPr>
                <w:rFonts w:ascii="Times New Roman" w:hAnsi="Times New Roman" w:cs="Times New Roman"/>
                <w:bCs/>
                <w:sz w:val="24"/>
                <w:szCs w:val="24"/>
              </w:rPr>
              <w:t>0,000/-</w:t>
            </w:r>
          </w:p>
        </w:tc>
      </w:tr>
      <w:tr w:rsidR="00FD173D" w:rsidRPr="00FD173D" w:rsidTr="00935F11">
        <w:trPr>
          <w:tblHeader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1" w:rsidRPr="00FD173D" w:rsidRDefault="00944911" w:rsidP="004F2E7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1A78A7">
            <w:pPr>
              <w:spacing w:after="160" w:line="259" w:lineRule="auto"/>
              <w:ind w:left="-1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1A78A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1A7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11" w:rsidRPr="00FD173D" w:rsidRDefault="00944911" w:rsidP="001A7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3464" w:rsidRDefault="009F3464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540B86" w:rsidRDefault="00540B86">
      <w:pPr>
        <w:rPr>
          <w:rFonts w:ascii="Times New Roman" w:hAnsi="Times New Roman" w:cs="Times New Roman"/>
        </w:rPr>
      </w:pPr>
    </w:p>
    <w:p w:rsidR="00FD173D" w:rsidRPr="00260240" w:rsidRDefault="00FD173D" w:rsidP="00FD173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Research Projects by </w:t>
      </w:r>
      <w:r w:rsidR="0054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PG S</w:t>
      </w: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tudent</w:t>
      </w:r>
      <w:r w:rsidR="0054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 under the guidance of Research Supervisor</w:t>
      </w:r>
      <w:r w:rsidRPr="00260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D173D" w:rsidRPr="00FD173D" w:rsidRDefault="00FD173D" w:rsidP="00FD173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17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473"/>
        <w:gridCol w:w="1849"/>
      </w:tblGrid>
      <w:tr w:rsidR="00003433" w:rsidTr="00260240">
        <w:tc>
          <w:tcPr>
            <w:tcW w:w="817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473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49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</w:tr>
      <w:tr w:rsidR="00003433" w:rsidTr="00260240">
        <w:tc>
          <w:tcPr>
            <w:tcW w:w="817" w:type="dxa"/>
          </w:tcPr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439B5" w:rsidRDefault="003439B5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between nutrient intake, physical activity level and menstrual pattern among school and college students</w:t>
            </w:r>
          </w:p>
          <w:p w:rsidR="00540B86" w:rsidRDefault="00540B86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86" w:rsidRPr="00540B86" w:rsidRDefault="00540B86" w:rsidP="00540B8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Foods and Nutrition</w:t>
            </w:r>
          </w:p>
          <w:p w:rsidR="00540B86" w:rsidRDefault="00540B86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Students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AEA" w:rsidRDefault="009B3AEA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86" w:rsidRDefault="00003433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Deepikhaa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K,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Afeefah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Firdaus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A, Rufina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Roshini</w:t>
            </w:r>
            <w:proofErr w:type="spellEnd"/>
          </w:p>
          <w:p w:rsidR="00540B86" w:rsidRDefault="00540B86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86" w:rsidRDefault="00003433" w:rsidP="0000343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40">
              <w:rPr>
                <w:rFonts w:ascii="Times New Roman" w:hAnsi="Times New Roman" w:cs="Times New Roman"/>
                <w:b/>
                <w:sz w:val="24"/>
                <w:szCs w:val="24"/>
              </w:rPr>
              <w:t>Research Supervisor:</w:t>
            </w:r>
          </w:p>
          <w:p w:rsidR="00540B86" w:rsidRDefault="00003433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Gowri</w:t>
            </w:r>
            <w:proofErr w:type="spellEnd"/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Ramesh,</w:t>
            </w:r>
            <w:r w:rsidRPr="0000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33" w:rsidRPr="00003433" w:rsidRDefault="00003433" w:rsidP="000034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3">
              <w:rPr>
                <w:rFonts w:ascii="Times New Roman" w:hAnsi="Times New Roman" w:cs="Times New Roman"/>
                <w:sz w:val="24"/>
                <w:szCs w:val="24"/>
              </w:rPr>
              <w:t>Associate Professor, Department of Home</w:t>
            </w:r>
            <w:r w:rsidR="002F207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03433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  <w:r w:rsidR="00540B86">
              <w:rPr>
                <w:rFonts w:ascii="Times New Roman" w:hAnsi="Times New Roman" w:cs="Times New Roman"/>
                <w:sz w:val="24"/>
                <w:szCs w:val="24"/>
              </w:rPr>
              <w:t>, WCC</w:t>
            </w:r>
          </w:p>
          <w:p w:rsidR="00003433" w:rsidRDefault="00003433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433" w:rsidRDefault="00260240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TNSCST</w:t>
            </w:r>
          </w:p>
        </w:tc>
        <w:tc>
          <w:tcPr>
            <w:tcW w:w="1473" w:type="dxa"/>
          </w:tcPr>
          <w:p w:rsidR="00003433" w:rsidRDefault="00260240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2022-May 2022</w:t>
            </w:r>
          </w:p>
        </w:tc>
        <w:tc>
          <w:tcPr>
            <w:tcW w:w="1849" w:type="dxa"/>
          </w:tcPr>
          <w:p w:rsidR="00003433" w:rsidRDefault="00260240" w:rsidP="009F34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7,500/-</w:t>
            </w:r>
          </w:p>
        </w:tc>
      </w:tr>
      <w:tr w:rsidR="00260240" w:rsidTr="00260240">
        <w:tc>
          <w:tcPr>
            <w:tcW w:w="817" w:type="dxa"/>
          </w:tcPr>
          <w:p w:rsidR="00260240" w:rsidRDefault="00260240" w:rsidP="00260240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2F2078" w:rsidRDefault="002F2078" w:rsidP="002602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rare earth doped iron oxide nanoparticles for magnetic hyperthermia  cancer treatment</w:t>
            </w:r>
          </w:p>
          <w:p w:rsidR="009B3AEA" w:rsidRDefault="009B3AEA" w:rsidP="002602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EA" w:rsidRDefault="009B3AEA" w:rsidP="009B3A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AEA" w:rsidRDefault="009B3AEA" w:rsidP="0026024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M.N.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Kavipriyah</w:t>
            </w:r>
            <w:proofErr w:type="spellEnd"/>
          </w:p>
          <w:p w:rsidR="009B3AEA" w:rsidRPr="009B3AEA" w:rsidRDefault="009B3AEA" w:rsidP="0026024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AEA" w:rsidRDefault="00260240" w:rsidP="0026024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Professor: </w:t>
            </w:r>
          </w:p>
          <w:p w:rsidR="009B3AEA" w:rsidRDefault="00260240" w:rsidP="002602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>Meera</w:t>
            </w:r>
            <w:proofErr w:type="spellEnd"/>
            <w:r w:rsidRPr="009B3A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240" w:rsidRPr="00260240" w:rsidRDefault="00260240" w:rsidP="002602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4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0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PG Department of </w:t>
            </w:r>
            <w:proofErr w:type="spellStart"/>
            <w:r w:rsidRPr="00260240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="009B3AEA">
              <w:rPr>
                <w:rFonts w:ascii="Times New Roman" w:hAnsi="Times New Roman" w:cs="Times New Roman"/>
                <w:sz w:val="24"/>
                <w:szCs w:val="24"/>
              </w:rPr>
              <w:t>,WCC</w:t>
            </w:r>
            <w:proofErr w:type="spellEnd"/>
          </w:p>
          <w:p w:rsidR="00260240" w:rsidRDefault="00260240" w:rsidP="00260240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240" w:rsidRDefault="00260240" w:rsidP="00260240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TNSCST</w:t>
            </w:r>
          </w:p>
        </w:tc>
        <w:tc>
          <w:tcPr>
            <w:tcW w:w="1473" w:type="dxa"/>
          </w:tcPr>
          <w:p w:rsidR="00260240" w:rsidRDefault="00260240" w:rsidP="00260240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2022-May 2022</w:t>
            </w:r>
          </w:p>
        </w:tc>
        <w:tc>
          <w:tcPr>
            <w:tcW w:w="1849" w:type="dxa"/>
          </w:tcPr>
          <w:p w:rsidR="00260240" w:rsidRDefault="00260240" w:rsidP="00260240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7,500/-</w:t>
            </w:r>
          </w:p>
        </w:tc>
      </w:tr>
    </w:tbl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629" w:rsidRPr="00FD173D" w:rsidRDefault="00F50629" w:rsidP="009F346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50629" w:rsidRPr="00FD173D" w:rsidSect="002B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C29"/>
    <w:multiLevelType w:val="hybridMultilevel"/>
    <w:tmpl w:val="18AE3E38"/>
    <w:lvl w:ilvl="0" w:tplc="A0AC6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2E75"/>
    <w:rsid w:val="00003433"/>
    <w:rsid w:val="00260240"/>
    <w:rsid w:val="002625F8"/>
    <w:rsid w:val="002B15F3"/>
    <w:rsid w:val="002F2078"/>
    <w:rsid w:val="0031426C"/>
    <w:rsid w:val="00316D28"/>
    <w:rsid w:val="003439B5"/>
    <w:rsid w:val="00451583"/>
    <w:rsid w:val="004F2E75"/>
    <w:rsid w:val="00514480"/>
    <w:rsid w:val="00540B86"/>
    <w:rsid w:val="00627D9A"/>
    <w:rsid w:val="00691168"/>
    <w:rsid w:val="00691D3C"/>
    <w:rsid w:val="00742E0F"/>
    <w:rsid w:val="00797AC6"/>
    <w:rsid w:val="008034EA"/>
    <w:rsid w:val="00850670"/>
    <w:rsid w:val="00935F11"/>
    <w:rsid w:val="00944911"/>
    <w:rsid w:val="009B3AEA"/>
    <w:rsid w:val="009F3464"/>
    <w:rsid w:val="00DD21F0"/>
    <w:rsid w:val="00F50629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4A3BD-501A-4D78-B9B2-B95B78C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F3464"/>
    <w:pPr>
      <w:spacing w:line="72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0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22</cp:revision>
  <dcterms:created xsi:type="dcterms:W3CDTF">2021-09-11T09:31:00Z</dcterms:created>
  <dcterms:modified xsi:type="dcterms:W3CDTF">2022-09-21T10:05:00Z</dcterms:modified>
</cp:coreProperties>
</file>